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45" w:rsidRPr="00062345" w:rsidRDefault="00062345" w:rsidP="0006234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23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Записать ребенка в детский </w:t>
      </w:r>
      <w:proofErr w:type="gramStart"/>
      <w:r w:rsidRPr="000623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сад</w:t>
      </w:r>
      <w:proofErr w:type="gramEnd"/>
      <w:r w:rsidRPr="000623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не выходя из дома</w:t>
      </w:r>
    </w:p>
    <w:p w:rsidR="00062345" w:rsidRPr="00062345" w:rsidRDefault="00062345" w:rsidP="00062345">
      <w:pPr>
        <w:shd w:val="clear" w:color="auto" w:fill="F6F6F6"/>
        <w:spacing w:after="24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Записать ребенка в детский сад</w:t>
      </w:r>
    </w:p>
    <w:p w:rsidR="00062345" w:rsidRPr="00062345" w:rsidRDefault="00062345" w:rsidP="00062345">
      <w:pPr>
        <w:shd w:val="clear" w:color="auto" w:fill="F6F6F6"/>
        <w:spacing w:after="24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выходя из дома</w:t>
      </w:r>
      <w:r w:rsidRPr="000623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«ЭЛЕКТРОННЫЙ ДЕТСКИЙ САД»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062345">
        <w:rPr>
          <w:rFonts w:ascii="Arial" w:eastAsia="Times New Roman" w:hAnsi="Arial" w:cs="Arial"/>
          <w:color w:val="000000"/>
          <w:sz w:val="34"/>
          <w:szCs w:val="34"/>
          <w:u w:val="single"/>
          <w:bdr w:val="none" w:sz="0" w:space="0" w:color="auto" w:frame="1"/>
          <w:lang w:eastAsia="ru-RU"/>
        </w:rPr>
        <w:t>uslugi.tatar</w:t>
      </w:r>
      <w:r w:rsidRPr="00062345">
        <w:rPr>
          <w:rFonts w:ascii="Arial" w:eastAsia="Times New Roman" w:hAnsi="Arial" w:cs="Arial"/>
          <w:color w:val="000000"/>
          <w:sz w:val="34"/>
          <w:szCs w:val="34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062345">
        <w:rPr>
          <w:rFonts w:ascii="Arial" w:eastAsia="Times New Roman" w:hAnsi="Arial" w:cs="Arial"/>
          <w:color w:val="000000"/>
          <w:sz w:val="34"/>
          <w:szCs w:val="34"/>
          <w:u w:val="single"/>
          <w:bdr w:val="none" w:sz="0" w:space="0" w:color="auto" w:frame="1"/>
          <w:lang w:eastAsia="ru-RU"/>
        </w:rPr>
        <w:t>.</w:t>
      </w:r>
      <w:proofErr w:type="spellStart"/>
      <w:r w:rsidRPr="00062345">
        <w:rPr>
          <w:rFonts w:ascii="Arial" w:eastAsia="Times New Roman" w:hAnsi="Arial" w:cs="Arial"/>
          <w:color w:val="000000"/>
          <w:sz w:val="34"/>
          <w:szCs w:val="3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062345">
        <w:rPr>
          <w:rFonts w:ascii="Arial" w:eastAsia="Times New Roman" w:hAnsi="Arial" w:cs="Arial"/>
          <w:color w:val="000000"/>
          <w:sz w:val="34"/>
          <w:szCs w:val="34"/>
          <w:u w:val="single"/>
          <w:bdr w:val="none" w:sz="0" w:space="0" w:color="auto" w:frame="1"/>
          <w:lang w:eastAsia="ru-RU"/>
        </w:rPr>
        <w:t>)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. В случае</w:t>
      </w:r>
      <w:proofErr w:type="gramStart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,</w:t>
      </w:r>
      <w:proofErr w:type="gramEnd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Прием заявлений и их регистрация в электронной очередности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Заключение </w:t>
      </w:r>
      <w:proofErr w:type="spellStart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данные свидетельства о рождении;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место фактического проживания (адрес и телефон);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lastRenderedPageBreak/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данные документа, удостоверяющего личность родителя (законного представителя);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сведения о наличии льготы по зачислению ребенка в образовательное учреждение;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потребность ребенка по здоровью;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желаемое Учреждение для зачисления ребенка в детский сад;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желаемый язык воспитания и обучения;</w:t>
      </w:r>
    </w:p>
    <w:p w:rsidR="00062345" w:rsidRPr="00062345" w:rsidRDefault="00062345" w:rsidP="00062345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062345" w:rsidRPr="00062345" w:rsidRDefault="00062345" w:rsidP="00062345">
      <w:pPr>
        <w:shd w:val="clear" w:color="auto" w:fill="FFFFFF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контактные данные родителя (номер телефона/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Право внеочередного приема имеют: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судей;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Следственного комитета Российской Федерации;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контртеррористических</w:t>
      </w:r>
      <w:proofErr w:type="spellEnd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Северо-Кавказского</w:t>
      </w:r>
      <w:proofErr w:type="spellEnd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военнослужащих по месту жительства их семей;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службы в полиции; граждан Российской Федерации, уволенных со службы в полиции вследствие 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полученного в период прохождения службы в полиции, исключившего возможность дальнейшего прохождения службы в полиции;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сотрудников органов по </w:t>
      </w:r>
      <w:proofErr w:type="gramStart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из многодетных семей;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– инвалиды и дети, один из родителей которых является инвалидом;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комиссии;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ind w:left="714" w:hanging="357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gramStart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·       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дети сотрудников, имеющих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lastRenderedPageBreak/>
        <w:t>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Преимущественное право устройства ребенка в детский сад имеют</w:t>
      </w: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Иные льготы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4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br w:type="textWrapping" w:clear="all"/>
      </w:r>
    </w:p>
    <w:tbl>
      <w:tblPr>
        <w:tblW w:w="1540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99"/>
        <w:gridCol w:w="3410"/>
        <w:gridCol w:w="11296"/>
      </w:tblGrid>
      <w:tr w:rsidR="00062345" w:rsidRPr="00062345" w:rsidTr="00062345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uslugi.tatar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ru</w:t>
            </w:r>
            <w:proofErr w:type="spellEnd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)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lang w:eastAsia="ru-RU"/>
              </w:rPr>
              <w:t> 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 независимо от способа подачи заявления (</w:t>
            </w:r>
            <w:proofErr w:type="spellStart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Например, Вашему ребенку на 01 сентября исполняется 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lang w:eastAsia="ru-RU"/>
              </w:rPr>
              <w:t> 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года, значит, он будет направлен в возрастную группу от 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lang w:eastAsia="ru-RU"/>
              </w:rPr>
              <w:t> </w:t>
            </w: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3-х до 4-х лет. Если ребенку 3 года исполняется после 01 сентября, то он будет направлен в группу от 2-х до 3-х лет.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062345">
              <w:rPr>
                <w:rFonts w:ascii="Arial" w:eastAsia="Times New Roman" w:hAnsi="Arial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заявления «подтверждение документов»?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документов. При себе иметь: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062345" w:rsidRPr="00062345" w:rsidRDefault="00062345" w:rsidP="00062345">
            <w:pPr>
              <w:shd w:val="clear" w:color="auto" w:fill="FFFFFF"/>
              <w:spacing w:after="0" w:line="50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4. Заключение </w:t>
            </w:r>
            <w:proofErr w:type="spellStart"/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психолого-медико-педагогической</w:t>
            </w:r>
            <w:proofErr w:type="spellEnd"/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документов.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«не явился»?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Если Вы желаете участвовать в последующем комплектовании детских садов на предстоящий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учебный год, необходимо лично обратиться в отдел образования по месту жительства.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062345" w:rsidRPr="00062345" w:rsidRDefault="00062345" w:rsidP="00062345">
            <w:pPr>
              <w:spacing w:after="0" w:line="508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062345" w:rsidRPr="00062345" w:rsidRDefault="00062345" w:rsidP="00062345">
            <w:pPr>
              <w:spacing w:after="0" w:line="508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062345" w:rsidRPr="00062345" w:rsidRDefault="00062345" w:rsidP="00062345">
            <w:pPr>
              <w:spacing w:after="0" w:line="508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062345" w:rsidRPr="00062345" w:rsidRDefault="00062345" w:rsidP="00062345">
            <w:pPr>
              <w:spacing w:after="0" w:line="508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Почему программа направила 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ребенка в детский сад, не указанный в заявлении?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При подаче заявления на постановку на учет в детский сад родители определяют приоритетный детский 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сад и могут заполнить поле «Предлагать другие детские сады».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62345" w:rsidRPr="00062345" w:rsidTr="000623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062345" w:rsidRPr="00062345" w:rsidRDefault="00062345" w:rsidP="00062345">
            <w:pPr>
              <w:spacing w:after="0" w:line="50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lastRenderedPageBreak/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jc w:val="center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Уважаемые родители!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 </w:t>
      </w:r>
    </w:p>
    <w:p w:rsidR="00062345" w:rsidRPr="00062345" w:rsidRDefault="00062345" w:rsidP="00062345">
      <w:pPr>
        <w:shd w:val="clear" w:color="auto" w:fill="F6F6F6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</w:t>
      </w:r>
      <w:r w:rsidRPr="00062345">
        <w:rPr>
          <w:rFonts w:ascii="Arial" w:eastAsia="Times New Roman" w:hAnsi="Arial" w:cs="Arial"/>
          <w:color w:val="000000"/>
          <w:sz w:val="34"/>
          <w:lang w:eastAsia="ru-RU"/>
        </w:rPr>
        <w:t> </w:t>
      </w:r>
      <w:r w:rsidRPr="00062345">
        <w:rPr>
          <w:rFonts w:ascii="Arial" w:eastAsia="Times New Roman" w:hAnsi="Arial" w:cs="Arial"/>
          <w:color w:val="000000"/>
          <w:sz w:val="34"/>
          <w:szCs w:val="34"/>
          <w:bdr w:val="none" w:sz="0" w:space="0" w:color="auto" w:frame="1"/>
          <w:lang w:eastAsia="ru-RU"/>
        </w:rPr>
        <w:t> </w:t>
      </w:r>
    </w:p>
    <w:p w:rsidR="001E145A" w:rsidRPr="00062345" w:rsidRDefault="00062345" w:rsidP="00062345"/>
    <w:sectPr w:rsidR="001E145A" w:rsidRPr="00062345" w:rsidSect="000623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345"/>
    <w:rsid w:val="00062345"/>
    <w:rsid w:val="00127165"/>
    <w:rsid w:val="007B3048"/>
    <w:rsid w:val="00BD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48"/>
  </w:style>
  <w:style w:type="paragraph" w:styleId="1">
    <w:name w:val="heading 1"/>
    <w:basedOn w:val="a"/>
    <w:link w:val="10"/>
    <w:uiPriority w:val="9"/>
    <w:qFormat/>
    <w:rsid w:val="00062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6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06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623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1751</Words>
  <Characters>9981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2016-06-26T18:14:00Z</dcterms:created>
  <dcterms:modified xsi:type="dcterms:W3CDTF">2016-06-26T18:17:00Z</dcterms:modified>
</cp:coreProperties>
</file>